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EDC" w:rsidRPr="00F16C9D" w:rsidRDefault="00B06EDC" w:rsidP="00CD6E72">
      <w:pPr>
        <w:spacing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16C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Уведомление о подготовке проекта муниципально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го нормативного правового акта «</w:t>
      </w:r>
      <w:r w:rsidR="00CD6E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 внесении изменения в Положение о порядке установки, эксплуатации и демонтажа рекламных конструкций на территории городского округа Домодедово Московской области, утвержденного постановлением Администрации городского округа Домодедово Московской области от 27.07.2022 № 2073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» </w:t>
      </w:r>
    </w:p>
    <w:p w:rsidR="00374097" w:rsidRPr="000B02EE" w:rsidRDefault="000E0B4C" w:rsidP="00B06EDC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A56666" w:rsidRPr="000B02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Отдел </w:t>
      </w:r>
      <w:r w:rsidR="00B06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потребительского рынка и рекламы</w:t>
      </w:r>
      <w:r w:rsidR="0003549E" w:rsidRPr="000B02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74097" w:rsidRPr="000B02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Администрации городского округа Домодедово Московской области извещает о начале обсуждения проекта муниципального нормативного правового акта, затрагивающего вопросы осуществления предпринимательской и инвестиционной деятельности, и сборе предложений заинтересованных лиц.</w:t>
      </w:r>
    </w:p>
    <w:p w:rsidR="00374097" w:rsidRPr="000B02EE" w:rsidRDefault="00430AF4" w:rsidP="004C28FE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Предложения принимаются по адресу: 142000, г. Домодедово, микрорайон Центральный, пл. 30-летия Победы, д.1, а также по адресу электронной почты: </w:t>
      </w:r>
      <w:hyperlink r:id="rId4" w:history="1">
        <w:r w:rsidR="004C28FE" w:rsidRPr="00455FF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vorobieva</w:t>
        </w:r>
        <w:r w:rsidR="004C28FE" w:rsidRPr="00455FF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4C28FE" w:rsidRPr="00455FF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domod</w:t>
        </w:r>
        <w:r w:rsidR="004C28FE" w:rsidRPr="00455FF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C28FE" w:rsidRPr="00455FF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74097" w:rsidRPr="000B02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74097" w:rsidRPr="000B02EE" w:rsidRDefault="000E0B4C" w:rsidP="00B06EDC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Контактное лицо по вопросам, обсуждаемым в ходе проведения публичных консультаций: </w:t>
      </w:r>
      <w:r w:rsidR="0003549E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Воробьева Татьяна Юрьевна, </w:t>
      </w:r>
      <w:r w:rsidR="00A56666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Отдел </w:t>
      </w:r>
      <w:r w:rsidR="00B06ED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потребительского рынка и рекламы</w:t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Администрации городского округа Домодедово</w:t>
      </w:r>
      <w:r w:rsidR="0003549E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8</w:t>
      </w:r>
      <w:r w:rsidR="00A56666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03549E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(496</w:t>
      </w:r>
      <w:r w:rsidR="00A56666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) 79</w:t>
      </w:r>
      <w:r w:rsidR="0003549E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</w:t>
      </w:r>
      <w:r w:rsidR="00A56666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03549E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41</w:t>
      </w:r>
      <w:r w:rsidR="00A56666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03549E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58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r w:rsidR="00B06ED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 14.00 до 16-0</w:t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0 по рабочим дням</w:t>
      </w:r>
      <w:r w:rsidR="00941138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    </w:t>
      </w:r>
    </w:p>
    <w:p w:rsidR="00374097" w:rsidRPr="000B02EE" w:rsidRDefault="004835FB" w:rsidP="00CD6E72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  <w:r w:rsidR="00980989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Сроки приема предложений: с </w:t>
      </w:r>
      <w:r w:rsidR="00CD6E7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24</w:t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CD6E7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мая</w:t>
      </w:r>
      <w:r w:rsidR="00B06ED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20</w:t>
      </w:r>
      <w:r w:rsidR="00CD6E7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24</w:t>
      </w:r>
      <w:r w:rsidR="00616289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г. по </w:t>
      </w:r>
      <w:r w:rsidR="00CD6E7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</w:t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CD6E7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июня</w:t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20</w:t>
      </w:r>
      <w:r w:rsidR="00CD6E7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24</w:t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г.</w:t>
      </w:r>
      <w:r w:rsidR="00941138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</w:p>
    <w:p w:rsidR="00374097" w:rsidRPr="000B02EE" w:rsidRDefault="00BB34A4" w:rsidP="002D3F29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Место размещения уведомления об обсуждении проекта муниципального нормативного правового акта, затрагивающего вопросы осуществления предпринимательской и инвестиционной деятельности, в информационно-телекоммуникационной сети Интернет (полный электронный адрес): </w:t>
      </w:r>
      <w:hyperlink r:id="rId5" w:history="1">
        <w:r w:rsidR="00374097" w:rsidRPr="000B02EE">
          <w:rPr>
            <w:rFonts w:ascii="Times New Roman" w:eastAsia="Times New Roman" w:hAnsi="Times New Roman" w:cs="Times New Roman"/>
            <w:color w:val="1D85B3"/>
            <w:sz w:val="28"/>
            <w:szCs w:val="28"/>
            <w:u w:val="single"/>
            <w:bdr w:val="none" w:sz="0" w:space="0" w:color="auto" w:frame="1"/>
            <w:lang w:eastAsia="ru-RU"/>
          </w:rPr>
          <w:t>www.domod.ru</w:t>
        </w:r>
      </w:hyperlink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(подраздел «Оценка регулирующего воздействия» раздела «Экономика»).</w:t>
      </w:r>
    </w:p>
    <w:p w:rsidR="00374097" w:rsidRPr="000B02EE" w:rsidRDefault="00374097" w:rsidP="00BB4DA5">
      <w:pPr>
        <w:spacing w:after="150" w:line="238" w:lineRule="atLeast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Все поступившие предложения будут рассмотрены.</w:t>
      </w:r>
      <w:r w:rsidR="00941138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</w:p>
    <w:p w:rsidR="00BB34A4" w:rsidRDefault="00BB34A4" w:rsidP="00CD6E72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Сводка предложений, поступивших по результатам публичных консультаций, будет размещена на сайте </w:t>
      </w:r>
      <w:hyperlink r:id="rId6" w:history="1">
        <w:r w:rsidR="00374097" w:rsidRPr="000B02EE">
          <w:rPr>
            <w:rFonts w:ascii="Times New Roman" w:eastAsia="Times New Roman" w:hAnsi="Times New Roman" w:cs="Times New Roman"/>
            <w:color w:val="1D85B3"/>
            <w:sz w:val="28"/>
            <w:szCs w:val="28"/>
            <w:u w:val="single"/>
            <w:bdr w:val="none" w:sz="0" w:space="0" w:color="auto" w:frame="1"/>
            <w:lang w:eastAsia="ru-RU"/>
          </w:rPr>
          <w:t>www.domod.ru</w:t>
        </w:r>
      </w:hyperlink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(подраздел «Оценка регулирующего воздействия» ра</w:t>
      </w:r>
      <w:r w:rsidR="00616289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здела «Экономика») не позднее </w:t>
      </w:r>
      <w:r w:rsidR="00CD6E7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10</w:t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  <w:r w:rsidR="00CD6E7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06</w:t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.20</w:t>
      </w:r>
      <w:r w:rsidR="00CD6E7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24</w:t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г.</w:t>
      </w:r>
      <w:r w:rsidR="00564BB2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</w:p>
    <w:p w:rsidR="00374097" w:rsidRPr="000B02EE" w:rsidRDefault="00564BB2" w:rsidP="002D3F29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</w:t>
      </w:r>
    </w:p>
    <w:p w:rsidR="00374097" w:rsidRPr="00BB34A4" w:rsidRDefault="00BB34A4" w:rsidP="002D3F29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1. Вид и рабочее наименование нормативного муниципального правового акта, который будет принят, в случае принятия решения о </w:t>
      </w:r>
      <w:r w:rsidR="00374097" w:rsidRPr="00BB3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необходимости введения предлагаемого правового регулирования:</w:t>
      </w:r>
      <w:r w:rsidR="00A538ED" w:rsidRPr="00BB3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</w:p>
    <w:p w:rsidR="00374097" w:rsidRPr="00CD6E72" w:rsidRDefault="00BB34A4" w:rsidP="00CD6E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B34A4">
        <w:rPr>
          <w:rFonts w:ascii="Times New Roman" w:hAnsi="Times New Roman" w:cs="Times New Roman"/>
          <w:bCs/>
          <w:color w:val="242424"/>
          <w:sz w:val="28"/>
          <w:szCs w:val="28"/>
        </w:rPr>
        <w:tab/>
      </w:r>
      <w:r w:rsidR="00F67D2C">
        <w:rPr>
          <w:rFonts w:ascii="Times New Roman" w:hAnsi="Times New Roman" w:cs="Times New Roman"/>
          <w:sz w:val="28"/>
          <w:szCs w:val="28"/>
        </w:rPr>
        <w:t>Постановление Администрации г</w:t>
      </w:r>
      <w:r w:rsidR="00BB4DA5">
        <w:rPr>
          <w:rFonts w:ascii="Times New Roman" w:hAnsi="Times New Roman" w:cs="Times New Roman"/>
          <w:sz w:val="28"/>
          <w:szCs w:val="28"/>
        </w:rPr>
        <w:t xml:space="preserve">ородского округа Домодедово </w:t>
      </w:r>
      <w:r w:rsidR="00953805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CD6E72" w:rsidRPr="00CD6E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«О внесении изменения в Положение о порядке установки, эксплуатации и демонтажа рекламных конструкций на территории городского округа Домодедово Московской области, утвержденного постановлением Администрации городского округа Домодедово Московской области от 27.07.2022 № 2073»</w:t>
      </w:r>
      <w:r w:rsidRPr="00CD6E72">
        <w:rPr>
          <w:rFonts w:ascii="Times New Roman" w:hAnsi="Times New Roman" w:cs="Times New Roman"/>
          <w:bCs/>
          <w:sz w:val="28"/>
          <w:szCs w:val="28"/>
        </w:rPr>
        <w:t>.</w:t>
      </w:r>
    </w:p>
    <w:p w:rsidR="00374097" w:rsidRDefault="00BB34A4" w:rsidP="002D3F29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ab/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 Описание проблемы, на решение которой направлено предлагаемое проектом муниципального нормативного правового акта правовое регулирование:</w:t>
      </w:r>
    </w:p>
    <w:p w:rsidR="00BB34A4" w:rsidRPr="00CD6E72" w:rsidRDefault="00CD6E72" w:rsidP="00CD6E7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D6E72">
        <w:rPr>
          <w:rFonts w:asciiTheme="majorBidi" w:hAnsiTheme="majorBidi" w:cstheme="majorBidi"/>
          <w:sz w:val="28"/>
          <w:szCs w:val="28"/>
        </w:rPr>
        <w:t xml:space="preserve">В связи с изменениями в действующем законодательстве возникла необходимость актуализировать действующий нормативный правовой акт в части качающейся заключения </w:t>
      </w:r>
      <w:r w:rsidRPr="00CD6E72">
        <w:rPr>
          <w:rFonts w:asciiTheme="majorBidi" w:hAnsiTheme="majorBidi" w:cstheme="majorBidi"/>
          <w:bCs/>
          <w:sz w:val="28"/>
          <w:szCs w:val="28"/>
        </w:rPr>
        <w:t>Договора на установку и эксплуатацию рекламной конструкции.</w:t>
      </w:r>
    </w:p>
    <w:p w:rsidR="00374097" w:rsidRPr="000B02EE" w:rsidRDefault="00913998" w:rsidP="002D3F29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 Цели предлагаемого проектом муниципальным нормативного правового акта правового регулирования:</w:t>
      </w:r>
      <w:r w:rsidR="00941138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</w:p>
    <w:p w:rsidR="000C176D" w:rsidRDefault="007153A1" w:rsidP="0039300E">
      <w:pPr>
        <w:spacing w:after="150" w:line="238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- </w:t>
      </w:r>
      <w:r w:rsidR="0039300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актуализация действующего </w:t>
      </w:r>
      <w:r w:rsidR="0039300E">
        <w:rPr>
          <w:rFonts w:asciiTheme="majorBidi" w:hAnsiTheme="majorBidi" w:cstheme="majorBidi"/>
          <w:sz w:val="28"/>
          <w:szCs w:val="28"/>
        </w:rPr>
        <w:t>нормативно правового</w:t>
      </w:r>
      <w:r w:rsidR="0039300E" w:rsidRPr="00CD6E72">
        <w:rPr>
          <w:rFonts w:asciiTheme="majorBidi" w:hAnsiTheme="majorBidi" w:cstheme="majorBidi"/>
          <w:sz w:val="28"/>
          <w:szCs w:val="28"/>
        </w:rPr>
        <w:t xml:space="preserve"> акт</w:t>
      </w:r>
      <w:r w:rsidR="0039300E">
        <w:rPr>
          <w:rFonts w:asciiTheme="majorBidi" w:hAnsiTheme="majorBidi" w:cstheme="majorBidi"/>
          <w:sz w:val="28"/>
          <w:szCs w:val="28"/>
        </w:rPr>
        <w:t>а.</w:t>
      </w:r>
    </w:p>
    <w:p w:rsidR="00374097" w:rsidRPr="000B02EE" w:rsidRDefault="007153A1" w:rsidP="000C176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</w:p>
    <w:p w:rsidR="00374097" w:rsidRPr="000B02EE" w:rsidRDefault="007153A1" w:rsidP="0039300E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1) </w:t>
      </w:r>
      <w:r w:rsidR="007739D8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Федеральны</w:t>
      </w:r>
      <w:r w:rsidR="005B1D9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й закон от 13</w:t>
      </w:r>
      <w:r w:rsidR="007739D8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  <w:r w:rsidR="005B1D9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03</w:t>
      </w:r>
      <w:r w:rsidR="007739D8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.200</w:t>
      </w:r>
      <w:r w:rsidR="005B1D9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</w:t>
      </w:r>
      <w:r w:rsidR="007739D8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№ </w:t>
      </w:r>
      <w:r w:rsidR="005B1D9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38</w:t>
      </w:r>
      <w:r w:rsidR="007739D8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-ФЗ «</w:t>
      </w:r>
      <w:r w:rsidR="005B1D9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 рекламе</w:t>
      </w:r>
      <w:r w:rsidR="007739D8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»;</w:t>
      </w:r>
    </w:p>
    <w:p w:rsidR="00374097" w:rsidRPr="000B02EE" w:rsidRDefault="007153A1" w:rsidP="0039300E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  <w:r w:rsidR="007739D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</w:t>
      </w:r>
      <w:r w:rsidR="003E5FC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</w:t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Планируемый срок вступления в силу предлагаемого проекта муниципального нормативного правового акта: </w:t>
      </w:r>
      <w:r w:rsidR="0039300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июнь</w:t>
      </w:r>
      <w:r w:rsidR="0042096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202</w:t>
      </w:r>
      <w:r w:rsidR="0039300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</w:t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года</w:t>
      </w:r>
      <w:r w:rsidR="00EA0446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374097" w:rsidRPr="005B1D91" w:rsidRDefault="007153A1" w:rsidP="005B1D91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6. Сведения о необходимости или отсутствии необходимости установления переходного периода: отсутствуют.</w:t>
      </w:r>
      <w:r w:rsidR="00A13240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374097" w:rsidRPr="000B02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374097" w:rsidRPr="000B02EE" w:rsidRDefault="007153A1" w:rsidP="00374097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7. Возможные варианты решения проблемы и их сравнение.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8"/>
        <w:gridCol w:w="4059"/>
        <w:gridCol w:w="1148"/>
      </w:tblGrid>
      <w:tr w:rsidR="00374097" w:rsidRPr="000B02EE" w:rsidTr="00EA0446">
        <w:tc>
          <w:tcPr>
            <w:tcW w:w="434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Вариант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Вариант 2</w:t>
            </w:r>
          </w:p>
        </w:tc>
      </w:tr>
      <w:tr w:rsidR="00374097" w:rsidRPr="000B02EE" w:rsidTr="00EA0446">
        <w:tc>
          <w:tcPr>
            <w:tcW w:w="434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7153A1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          </w:t>
            </w:r>
            <w:r w:rsidR="00374097"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7.1. Содержание варианта решения выявленной проблемы</w:t>
            </w: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D5ADC" w:rsidRPr="000B02EE" w:rsidRDefault="004A5AC5" w:rsidP="0039300E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Единый</w:t>
            </w:r>
            <w:bookmarkStart w:id="0" w:name="_GoBack"/>
            <w:bookmarkEnd w:id="0"/>
            <w:r w:rsidR="002D3F29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</w:t>
            </w:r>
            <w:r w:rsidR="003E5FC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системный подход </w:t>
            </w:r>
            <w:r w:rsidR="008D5AD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к </w:t>
            </w:r>
            <w:r w:rsidR="002D3F29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требования</w:t>
            </w:r>
            <w:r w:rsidR="008D5AD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м</w:t>
            </w:r>
            <w:r w:rsidR="002D3F29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</w:t>
            </w:r>
            <w:r w:rsidR="0039300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заключения договора на установку и эксплуатацию рекламной конструкции</w:t>
            </w:r>
          </w:p>
          <w:p w:rsidR="00374097" w:rsidRPr="000B02EE" w:rsidRDefault="008D5ADC" w:rsidP="008D5ADC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</w:t>
            </w:r>
            <w:r w:rsidR="002D3F29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</w:tr>
      <w:tr w:rsidR="00374097" w:rsidRPr="000B02EE" w:rsidTr="00EA0446">
        <w:tc>
          <w:tcPr>
            <w:tcW w:w="434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7153A1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         </w:t>
            </w:r>
            <w:r w:rsidR="00374097"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7.2. Качественная характеристика и оценка динамики численности потенциальных адресатов предлагаемого проекта муниципального нормативного правового акта в среднесрочном периоде (1-3 года)</w:t>
            </w: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Потенциальные адресаты предполагаемого правового регулирования: и</w:t>
            </w:r>
            <w:r w:rsidR="0068332D"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ндивидуальные предприниматели, </w:t>
            </w: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юридические лица</w:t>
            </w:r>
            <w:r w:rsidR="0068332D"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и физические лица</w:t>
            </w: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, зарегистрированные в установленном </w:t>
            </w: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lastRenderedPageBreak/>
              <w:t>законодательством Российской Федерации порядке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</w:tr>
      <w:tr w:rsidR="00374097" w:rsidRPr="000B02EE" w:rsidTr="00EA0446">
        <w:tc>
          <w:tcPr>
            <w:tcW w:w="434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7153A1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        </w:t>
            </w:r>
            <w:r w:rsidR="00374097"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7.3. Оценка дополнительных расходов (доходов) потенциальных адресатов предлагаемого проектом муниципального нормативного правового акта правового регулирования, связанных с его введением</w:t>
            </w: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EA0446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Не проводилась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</w:tr>
      <w:tr w:rsidR="00374097" w:rsidRPr="000B02EE" w:rsidTr="00EA0446">
        <w:tc>
          <w:tcPr>
            <w:tcW w:w="434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7153A1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         </w:t>
            </w:r>
            <w:r w:rsidR="00374097"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7.4. Оценка расходов (доходов) бюджета муниципального образования городского округа Домодедово, связанных с введением предлагаемого проектом муниципального нормативного правового акта правового регулирования</w:t>
            </w: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Дополнительных расходов не планируется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</w:tr>
      <w:tr w:rsidR="00374097" w:rsidRPr="000B02EE" w:rsidTr="00EA0446">
        <w:tc>
          <w:tcPr>
            <w:tcW w:w="434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7153A1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        </w:t>
            </w:r>
            <w:r w:rsidR="00374097"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7.5. Оценка возможности достижения заявленных целей предлагаемого проектом муниципального нормативного правового акта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Не проводилась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</w:tr>
      <w:tr w:rsidR="00374097" w:rsidRPr="000B02EE" w:rsidTr="00EA0446">
        <w:tc>
          <w:tcPr>
            <w:tcW w:w="434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7153A1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         </w:t>
            </w:r>
            <w:r w:rsidR="00374097"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7.6. Оценка рисков неблагоприятных последствий</w:t>
            </w: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Отсутствие </w:t>
            </w:r>
            <w:r w:rsidR="00F67D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актуального </w:t>
            </w: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нормативного 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</w:tr>
    </w:tbl>
    <w:p w:rsidR="00374097" w:rsidRPr="000B02EE" w:rsidRDefault="007153A1" w:rsidP="00374097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7.7. Обоснование выбора предпочтительного варианта предлагаемого проектом муниципального нормативного правового акта правового регулирования выявленной проблемы: варианты не рассматривались</w:t>
      </w:r>
    </w:p>
    <w:p w:rsidR="00374097" w:rsidRPr="000B02EE" w:rsidRDefault="007153A1" w:rsidP="00374097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8. Иная информация по решению органа-разработчика, относящаяся к сведениям о подготовке предлагаемого проекта муниципального нормативного правового акта: нет</w:t>
      </w:r>
    </w:p>
    <w:p w:rsidR="00374097" w:rsidRPr="000B02EE" w:rsidRDefault="00374097" w:rsidP="00374097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 уведомлению прилагаются: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"/>
        <w:gridCol w:w="8775"/>
        <w:gridCol w:w="290"/>
      </w:tblGrid>
      <w:tr w:rsidR="00374097" w:rsidRPr="000B02EE" w:rsidTr="00374097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Перечень вопросов для участников публичных консультаций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9</w:t>
            </w:r>
          </w:p>
        </w:tc>
      </w:tr>
      <w:tr w:rsidR="00374097" w:rsidRPr="000B02EE" w:rsidTr="00374097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0</w:t>
            </w:r>
          </w:p>
        </w:tc>
      </w:tr>
    </w:tbl>
    <w:p w:rsidR="006A01CE" w:rsidRPr="000B02EE" w:rsidRDefault="006A01CE">
      <w:pPr>
        <w:rPr>
          <w:rFonts w:ascii="Times New Roman" w:hAnsi="Times New Roman" w:cs="Times New Roman"/>
          <w:sz w:val="28"/>
          <w:szCs w:val="28"/>
        </w:rPr>
      </w:pPr>
    </w:p>
    <w:sectPr w:rsidR="006A01CE" w:rsidRPr="000B0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097"/>
    <w:rsid w:val="0003549E"/>
    <w:rsid w:val="000B02EE"/>
    <w:rsid w:val="000C176D"/>
    <w:rsid w:val="000E0B4C"/>
    <w:rsid w:val="001839ED"/>
    <w:rsid w:val="001B42EC"/>
    <w:rsid w:val="002B7046"/>
    <w:rsid w:val="002D3F29"/>
    <w:rsid w:val="002F2207"/>
    <w:rsid w:val="0036204B"/>
    <w:rsid w:val="00374097"/>
    <w:rsid w:val="0039300E"/>
    <w:rsid w:val="003E5FC5"/>
    <w:rsid w:val="00420967"/>
    <w:rsid w:val="00430AF4"/>
    <w:rsid w:val="0044769E"/>
    <w:rsid w:val="00474619"/>
    <w:rsid w:val="004835FB"/>
    <w:rsid w:val="004A5AC5"/>
    <w:rsid w:val="004C28FE"/>
    <w:rsid w:val="00523436"/>
    <w:rsid w:val="00564BB2"/>
    <w:rsid w:val="00584ECA"/>
    <w:rsid w:val="005B1D91"/>
    <w:rsid w:val="00616289"/>
    <w:rsid w:val="0068332D"/>
    <w:rsid w:val="006A01CE"/>
    <w:rsid w:val="007153A1"/>
    <w:rsid w:val="007739D8"/>
    <w:rsid w:val="00790036"/>
    <w:rsid w:val="007E3E82"/>
    <w:rsid w:val="008D5ADC"/>
    <w:rsid w:val="008F40DD"/>
    <w:rsid w:val="00913998"/>
    <w:rsid w:val="00941138"/>
    <w:rsid w:val="00953805"/>
    <w:rsid w:val="00980989"/>
    <w:rsid w:val="009826CE"/>
    <w:rsid w:val="00A04FC0"/>
    <w:rsid w:val="00A078BD"/>
    <w:rsid w:val="00A13240"/>
    <w:rsid w:val="00A538ED"/>
    <w:rsid w:val="00A56666"/>
    <w:rsid w:val="00B06EDC"/>
    <w:rsid w:val="00BB34A4"/>
    <w:rsid w:val="00BB4DA5"/>
    <w:rsid w:val="00C11507"/>
    <w:rsid w:val="00C256AB"/>
    <w:rsid w:val="00CD6E72"/>
    <w:rsid w:val="00D35CEA"/>
    <w:rsid w:val="00D65534"/>
    <w:rsid w:val="00E63AEE"/>
    <w:rsid w:val="00EA0446"/>
    <w:rsid w:val="00EB098F"/>
    <w:rsid w:val="00F16C9D"/>
    <w:rsid w:val="00F17854"/>
    <w:rsid w:val="00F55AF8"/>
    <w:rsid w:val="00F6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B39CA-81C5-4726-95F3-DE22DD08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40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40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74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4097"/>
  </w:style>
  <w:style w:type="character" w:styleId="a4">
    <w:name w:val="Hyperlink"/>
    <w:basedOn w:val="a0"/>
    <w:uiPriority w:val="99"/>
    <w:unhideWhenUsed/>
    <w:rsid w:val="00374097"/>
    <w:rPr>
      <w:color w:val="0000FF"/>
      <w:u w:val="single"/>
    </w:rPr>
  </w:style>
  <w:style w:type="character" w:customStyle="1" w:styleId="1">
    <w:name w:val="Основной текст Знак1"/>
    <w:rsid w:val="00E63AEE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character" w:customStyle="1" w:styleId="a5">
    <w:name w:val="Нет"/>
    <w:rsid w:val="00BB34A4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7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mod.ru/" TargetMode="External"/><Relationship Id="rId5" Type="http://schemas.openxmlformats.org/officeDocument/2006/relationships/hyperlink" Target="http://www.domod.ru/" TargetMode="External"/><Relationship Id="rId4" Type="http://schemas.openxmlformats.org/officeDocument/2006/relationships/hyperlink" Target="mailto:vorobieva@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Романишина М.Е.</dc:creator>
  <cp:lastModifiedBy>Воробьева Т.Ю.</cp:lastModifiedBy>
  <cp:revision>4</cp:revision>
  <dcterms:created xsi:type="dcterms:W3CDTF">2024-05-24T13:48:00Z</dcterms:created>
  <dcterms:modified xsi:type="dcterms:W3CDTF">2024-06-13T07:23:00Z</dcterms:modified>
</cp:coreProperties>
</file>